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5489" w14:textId="77777777" w:rsidR="00523FFC" w:rsidRPr="006D6C72" w:rsidRDefault="00523FFC" w:rsidP="00523F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C72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0643FF03" w14:textId="77777777" w:rsidR="00523FFC" w:rsidRPr="006D6C72" w:rsidRDefault="00523FFC" w:rsidP="00523F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C72">
        <w:rPr>
          <w:rFonts w:ascii="Times New Roman" w:hAnsi="Times New Roman" w:cs="Times New Roman"/>
          <w:sz w:val="24"/>
          <w:szCs w:val="24"/>
        </w:rPr>
        <w:t xml:space="preserve">к положению о проведении муниципального этапа </w:t>
      </w:r>
    </w:p>
    <w:p w14:paraId="799AD780" w14:textId="77777777" w:rsidR="00523FFC" w:rsidRPr="006D6C72" w:rsidRDefault="00523FFC" w:rsidP="00523F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C72">
        <w:rPr>
          <w:rFonts w:ascii="Times New Roman" w:hAnsi="Times New Roman" w:cs="Times New Roman"/>
          <w:sz w:val="24"/>
          <w:szCs w:val="24"/>
        </w:rPr>
        <w:t>Всероссийской выставки научно-технического</w:t>
      </w:r>
    </w:p>
    <w:p w14:paraId="444A394B" w14:textId="77777777" w:rsidR="00523FFC" w:rsidRPr="006D6C72" w:rsidRDefault="00523FFC" w:rsidP="00523F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C72">
        <w:rPr>
          <w:rFonts w:ascii="Times New Roman" w:hAnsi="Times New Roman" w:cs="Times New Roman"/>
          <w:sz w:val="24"/>
          <w:szCs w:val="24"/>
        </w:rPr>
        <w:t xml:space="preserve">творчества обучающихся «Юные техники – </w:t>
      </w:r>
    </w:p>
    <w:p w14:paraId="6E84CC62" w14:textId="77777777" w:rsidR="00523FFC" w:rsidRPr="006D6C72" w:rsidRDefault="00523FFC" w:rsidP="00523F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C72">
        <w:rPr>
          <w:rFonts w:ascii="Times New Roman" w:hAnsi="Times New Roman" w:cs="Times New Roman"/>
          <w:sz w:val="24"/>
          <w:szCs w:val="24"/>
        </w:rPr>
        <w:t>будущее инновационной России»</w:t>
      </w:r>
    </w:p>
    <w:p w14:paraId="77A1B925" w14:textId="77777777" w:rsidR="00523FFC" w:rsidRPr="006D6C72" w:rsidRDefault="00523FFC" w:rsidP="00523FF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48AFDD" w14:textId="77777777" w:rsidR="00523FFC" w:rsidRPr="00CD45A1" w:rsidRDefault="00523FFC" w:rsidP="00523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C72">
        <w:rPr>
          <w:rFonts w:ascii="Times New Roman" w:hAnsi="Times New Roman" w:cs="Times New Roman"/>
          <w:b/>
          <w:sz w:val="24"/>
          <w:szCs w:val="24"/>
        </w:rPr>
        <w:t>КРИТЕРИИ ОЦЕНКИ РАБОТ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3969"/>
      </w:tblGrid>
      <w:tr w:rsidR="00523FFC" w:rsidRPr="006D6C72" w14:paraId="1799234C" w14:textId="77777777" w:rsidTr="00525C09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F68A9" w14:textId="77777777" w:rsidR="00523FFC" w:rsidRPr="006D6C72" w:rsidRDefault="00523FFC" w:rsidP="0052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72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D7C9" w14:textId="77777777" w:rsidR="00523FFC" w:rsidRPr="006D6C72" w:rsidRDefault="00523FFC" w:rsidP="00525C09">
            <w:pPr>
              <w:ind w:firstLine="17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7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23FFC" w:rsidRPr="006D6C72" w14:paraId="396B08AB" w14:textId="77777777" w:rsidTr="00525C09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BD5F3" w14:textId="77777777" w:rsidR="00523FFC" w:rsidRPr="006D6C72" w:rsidRDefault="00523FFC" w:rsidP="00523FFC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D6C72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и новизна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C616" w14:textId="77777777" w:rsidR="00523FFC" w:rsidRPr="006D6C72" w:rsidRDefault="00523FFC" w:rsidP="00525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C72">
              <w:rPr>
                <w:rFonts w:ascii="Times New Roman" w:hAnsi="Times New Roman" w:cs="Times New Roman"/>
                <w:sz w:val="24"/>
                <w:szCs w:val="24"/>
              </w:rPr>
              <w:t>От 1 до 5 баллов</w:t>
            </w:r>
          </w:p>
        </w:tc>
      </w:tr>
      <w:tr w:rsidR="00523FFC" w:rsidRPr="006D6C72" w14:paraId="05E7588D" w14:textId="77777777" w:rsidTr="00525C09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85752" w14:textId="77777777" w:rsidR="00523FFC" w:rsidRPr="006D6C72" w:rsidRDefault="00523FFC" w:rsidP="0052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72">
              <w:rPr>
                <w:rFonts w:ascii="Times New Roman" w:hAnsi="Times New Roman" w:cs="Times New Roman"/>
                <w:sz w:val="24"/>
                <w:szCs w:val="24"/>
              </w:rPr>
              <w:t>2. Практическая и социальная значимость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BE67" w14:textId="77777777" w:rsidR="00523FFC" w:rsidRPr="006D6C72" w:rsidRDefault="00523FFC" w:rsidP="00525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C72">
              <w:rPr>
                <w:rFonts w:ascii="Times New Roman" w:hAnsi="Times New Roman" w:cs="Times New Roman"/>
                <w:sz w:val="24"/>
                <w:szCs w:val="24"/>
              </w:rPr>
              <w:t>От 1 до 5 баллов</w:t>
            </w:r>
          </w:p>
        </w:tc>
      </w:tr>
      <w:tr w:rsidR="00523FFC" w:rsidRPr="006D6C72" w14:paraId="2DFA3109" w14:textId="77777777" w:rsidTr="00525C09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CD89D" w14:textId="77777777" w:rsidR="00523FFC" w:rsidRPr="006D6C72" w:rsidRDefault="00523FFC" w:rsidP="0052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72">
              <w:rPr>
                <w:rFonts w:ascii="Times New Roman" w:hAnsi="Times New Roman" w:cs="Times New Roman"/>
                <w:sz w:val="24"/>
                <w:szCs w:val="24"/>
              </w:rPr>
              <w:t xml:space="preserve">3. Оформление работы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CC24" w14:textId="77777777" w:rsidR="00523FFC" w:rsidRPr="006D6C72" w:rsidRDefault="00523FFC" w:rsidP="00525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C72">
              <w:rPr>
                <w:rFonts w:ascii="Times New Roman" w:hAnsi="Times New Roman" w:cs="Times New Roman"/>
                <w:sz w:val="24"/>
                <w:szCs w:val="24"/>
              </w:rPr>
              <w:t>От 1 до 5 баллов</w:t>
            </w:r>
          </w:p>
        </w:tc>
      </w:tr>
      <w:tr w:rsidR="00523FFC" w:rsidRPr="006D6C72" w14:paraId="04E16FA6" w14:textId="77777777" w:rsidTr="00525C09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7E355" w14:textId="77777777" w:rsidR="00523FFC" w:rsidRPr="006D6C72" w:rsidRDefault="00523FFC" w:rsidP="0052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72">
              <w:rPr>
                <w:rFonts w:ascii="Times New Roman" w:hAnsi="Times New Roman" w:cs="Times New Roman"/>
                <w:sz w:val="24"/>
                <w:szCs w:val="24"/>
              </w:rPr>
              <w:t>4. Особое мнение эксперта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3581" w14:textId="77777777" w:rsidR="00523FFC" w:rsidRPr="006D6C72" w:rsidRDefault="00523FFC" w:rsidP="00525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C72">
              <w:rPr>
                <w:rFonts w:ascii="Times New Roman" w:hAnsi="Times New Roman" w:cs="Times New Roman"/>
                <w:sz w:val="24"/>
                <w:szCs w:val="24"/>
              </w:rPr>
              <w:t>3 - Добавлено три балла за ...</w:t>
            </w:r>
          </w:p>
          <w:p w14:paraId="132678FF" w14:textId="77777777" w:rsidR="00523FFC" w:rsidRPr="006D6C72" w:rsidRDefault="00523FFC" w:rsidP="00525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C72">
              <w:rPr>
                <w:rFonts w:ascii="Times New Roman" w:hAnsi="Times New Roman" w:cs="Times New Roman"/>
                <w:sz w:val="24"/>
                <w:szCs w:val="24"/>
              </w:rPr>
              <w:t>2 - Добавлено два балла за …</w:t>
            </w:r>
          </w:p>
          <w:p w14:paraId="45FC8E07" w14:textId="77777777" w:rsidR="00523FFC" w:rsidRPr="006D6C72" w:rsidRDefault="00523FFC" w:rsidP="00525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C72">
              <w:rPr>
                <w:rFonts w:ascii="Times New Roman" w:hAnsi="Times New Roman" w:cs="Times New Roman"/>
                <w:sz w:val="24"/>
                <w:szCs w:val="24"/>
              </w:rPr>
              <w:t>1 - Добавлен один балл за …</w:t>
            </w:r>
          </w:p>
        </w:tc>
      </w:tr>
    </w:tbl>
    <w:p w14:paraId="5784E342" w14:textId="77777777" w:rsidR="00523FFC" w:rsidRPr="006D6C72" w:rsidRDefault="00523FFC" w:rsidP="00523FFC">
      <w:pPr>
        <w:rPr>
          <w:rFonts w:ascii="Times New Roman" w:hAnsi="Times New Roman" w:cs="Times New Roman"/>
          <w:sz w:val="24"/>
          <w:szCs w:val="24"/>
        </w:rPr>
      </w:pPr>
    </w:p>
    <w:p w14:paraId="2AE3DE1E" w14:textId="77777777" w:rsidR="00A43DDC" w:rsidRDefault="00A43DDC"/>
    <w:sectPr w:rsidR="00A4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F1372"/>
    <w:multiLevelType w:val="hybridMultilevel"/>
    <w:tmpl w:val="F692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281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FC"/>
    <w:rsid w:val="00523FFC"/>
    <w:rsid w:val="00A43DDC"/>
    <w:rsid w:val="00DB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3436"/>
  <w15:chartTrackingRefBased/>
  <w15:docId w15:val="{CD62549B-6A27-47A4-945A-68521557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FFC"/>
    <w:pPr>
      <w:spacing w:after="200" w:line="276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Нургуль</dc:creator>
  <cp:keywords/>
  <dc:description/>
  <cp:lastModifiedBy>Нургуль</cp:lastModifiedBy>
  <cp:revision>1</cp:revision>
  <dcterms:created xsi:type="dcterms:W3CDTF">2024-02-06T05:48:00Z</dcterms:created>
  <dcterms:modified xsi:type="dcterms:W3CDTF">2024-02-06T05:48:00Z</dcterms:modified>
</cp:coreProperties>
</file>